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3A9A04">
      <w:pPr>
        <w:spacing w:line="520" w:lineRule="exac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 w:eastAsia="宋体" w:cs="宋体"/>
          <w:b/>
          <w:color w:val="000000"/>
          <w:sz w:val="28"/>
        </w:rPr>
        <w:t>附件</w:t>
      </w:r>
      <w:r>
        <w:rPr>
          <w:rFonts w:hint="eastAsia" w:ascii="宋体" w:hAnsi="宋体" w:cs="宋体"/>
          <w:b/>
          <w:color w:val="000000"/>
          <w:sz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</w:rPr>
        <w:t xml:space="preserve">    </w:t>
      </w:r>
      <w:r>
        <w:rPr>
          <w:rFonts w:hint="eastAsia" w:ascii="宋体" w:hAnsi="宋体"/>
          <w:color w:val="000000"/>
          <w:sz w:val="28"/>
        </w:rPr>
        <w:t xml:space="preserve">   </w:t>
      </w:r>
    </w:p>
    <w:p w14:paraId="50E36345">
      <w:pPr>
        <w:spacing w:line="52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8"/>
        </w:rPr>
        <w:t xml:space="preserve">                                 </w:t>
      </w:r>
      <w:r>
        <w:rPr>
          <w:rFonts w:hint="eastAsia" w:ascii="宋体" w:hAnsi="宋体"/>
          <w:b/>
          <w:color w:val="000000"/>
          <w:sz w:val="24"/>
        </w:rPr>
        <w:t xml:space="preserve">  </w:t>
      </w:r>
    </w:p>
    <w:p w14:paraId="00CBF19B">
      <w:pPr>
        <w:spacing w:line="720" w:lineRule="exact"/>
        <w:jc w:val="center"/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2024年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</w:rPr>
        <w:t>安徽省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绿色建筑与智能结构学会</w:t>
      </w:r>
    </w:p>
    <w:p w14:paraId="72A47ABF">
      <w:pPr>
        <w:spacing w:line="720" w:lineRule="exact"/>
        <w:jc w:val="center"/>
        <w:rPr>
          <w:rFonts w:hint="eastAsia" w:ascii="宋体" w:hAnsi="宋体"/>
          <w:b/>
          <w:bCs/>
          <w:color w:val="000000"/>
          <w:w w:val="9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绿智杯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eastAsia="zh-CN"/>
        </w:rPr>
        <w:t>”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评选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</w:rPr>
        <w:t>申报表</w:t>
      </w:r>
    </w:p>
    <w:p w14:paraId="3E4EF0B9">
      <w:pPr>
        <w:spacing w:line="500" w:lineRule="exact"/>
        <w:rPr>
          <w:rFonts w:hint="eastAsia" w:ascii="宋体" w:hAnsi="宋体"/>
          <w:color w:val="000000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293370</wp:posOffset>
                </wp:positionV>
                <wp:extent cx="5849620" cy="5590540"/>
                <wp:effectExtent l="0" t="0" r="1778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5590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4B3CBA5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0" w:firstLine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lang w:val="en-US" w:eastAsia="zh-CN" w:bidi="ar-SA"/>
                              </w:rPr>
                            </w:pPr>
                          </w:p>
                          <w:p w14:paraId="5C7743CF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2560" w:hanging="2560" w:hangingChars="800"/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lang w:val="en-US" w:eastAsia="zh-CN" w:bidi="ar-SA"/>
                              </w:rPr>
                              <w:t xml:space="preserve">申报奖项类别         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□优秀工程奖          □优秀设计奖</w:t>
                            </w:r>
                          </w:p>
                          <w:p w14:paraId="7EE3E740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2234" w:leftChars="1064" w:firstLine="0" w:firstLineChars="0"/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w w:val="9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       □新能源创优奖</w:t>
                            </w:r>
                          </w:p>
                          <w:p w14:paraId="7533E94C">
                            <w:pPr>
                              <w:tabs>
                                <w:tab w:val="right" w:pos="3402"/>
                                <w:tab w:val="right" w:pos="7063"/>
                                <w:tab w:val="right" w:pos="7090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ascii="黑体" w:hAnsi="黑体" w:eastAsia="黑体"/>
                                <w:sz w:val="32"/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申报工程名称（全称 ） 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u w:val="single" w:color="000000"/>
                              </w:rPr>
                              <w:t xml:space="preserve">                              </w:t>
                            </w:r>
                          </w:p>
                          <w:p w14:paraId="2EDEFF12">
                            <w:pPr>
                              <w:tabs>
                                <w:tab w:val="right" w:pos="7063"/>
                                <w:tab w:val="right" w:pos="7090"/>
                                <w:tab w:val="right" w:pos="7322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ascii="黑体" w:hAnsi="黑体" w:eastAsia="黑体"/>
                                <w:spacing w:val="54"/>
                                <w:sz w:val="32"/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申报单位名称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公章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)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u w:val="single" w:color="000000"/>
                              </w:rPr>
                              <w:t xml:space="preserve">                              </w:t>
                            </w:r>
                          </w:p>
                          <w:p w14:paraId="299A1639">
                            <w:pPr>
                              <w:tabs>
                                <w:tab w:val="right" w:pos="3544"/>
                                <w:tab w:val="right" w:pos="7063"/>
                                <w:tab w:val="right" w:pos="7090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报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期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ED1BDD6">
                            <w:pPr>
                              <w:tabs>
                                <w:tab w:val="right" w:pos="7063"/>
                                <w:tab w:val="right" w:pos="7090"/>
                                <w:tab w:val="right" w:pos="7322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hint="eastAsia" w:ascii="黑体" w:hAnsi="黑体" w:eastAsia="黑体"/>
                                <w:spacing w:val="34"/>
                                <w:sz w:val="32"/>
                                <w:u w:val="single" w:color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申报单位联系人姓名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/>
                                <w:spacing w:val="34"/>
                                <w:sz w:val="32"/>
                                <w:u w:val="single" w:color="000000"/>
                              </w:rPr>
                              <w:t xml:space="preserve">                     </w:t>
                            </w:r>
                          </w:p>
                          <w:p w14:paraId="6304E43D">
                            <w:pPr>
                              <w:tabs>
                                <w:tab w:val="right" w:pos="3402"/>
                                <w:tab w:val="right" w:pos="7063"/>
                                <w:tab w:val="right" w:pos="7090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申报单位联系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lang w:val="en-US" w:eastAsia="zh-CN"/>
                              </w:rPr>
                              <w:t>电话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                  </w:t>
                            </w:r>
                          </w:p>
                          <w:p w14:paraId="41540F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0" w:lineRule="exact"/>
                              <w:textAlignment w:val="auto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85pt;margin-top:23.1pt;height:440.2pt;width:460.6pt;z-index:251659264;mso-width-relative:page;mso-height-relative:page;" fillcolor="#FFFFFF" filled="t" stroked="f" coordsize="21600,21600" o:gfxdata="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3NCqC2wAA&#10;AAkBAAAPAAAAAAAAAAEAIAAAACIAAABkcnMvZG93bnJldi54bWxQSwECFAAUAAAACACHTuJAjJy0&#10;dRsCAAA8BAAADgAAAAAAAAABACAAAAAq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24B3CBA5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0" w:firstLine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lang w:val="en-US" w:eastAsia="zh-CN" w:bidi="ar-SA"/>
                        </w:rPr>
                      </w:pPr>
                    </w:p>
                    <w:p w14:paraId="5C7743CF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2560" w:hanging="2560" w:hangingChars="800"/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lang w:val="en-US" w:eastAsia="zh-CN" w:bidi="ar-SA"/>
                        </w:rPr>
                        <w:t xml:space="preserve">申报奖项类别         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□优秀工程奖          □优秀设计奖</w:t>
                      </w:r>
                    </w:p>
                    <w:p w14:paraId="7EE3E740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2234" w:leftChars="1064" w:firstLine="0" w:firstLineChars="0"/>
                        <w:rPr>
                          <w:rFonts w:hint="default" w:ascii="宋体" w:hAnsi="宋体"/>
                          <w:b/>
                          <w:bCs/>
                          <w:color w:val="000000"/>
                          <w:w w:val="9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       □新能源创优奖</w:t>
                      </w:r>
                    </w:p>
                    <w:p w14:paraId="7533E94C">
                      <w:pPr>
                        <w:tabs>
                          <w:tab w:val="right" w:pos="3402"/>
                          <w:tab w:val="right" w:pos="7063"/>
                          <w:tab w:val="right" w:pos="7090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ascii="黑体" w:hAnsi="黑体" w:eastAsia="黑体"/>
                          <w:sz w:val="32"/>
                          <w:u w:val="single" w:color="0000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申报工程名称（全称 ） </w:t>
                      </w:r>
                      <w:r>
                        <w:rPr>
                          <w:rFonts w:ascii="黑体" w:hAnsi="黑体" w:eastAsia="黑体"/>
                          <w:sz w:val="32"/>
                          <w:u w:val="single" w:color="000000"/>
                        </w:rPr>
                        <w:t xml:space="preserve">                              </w:t>
                      </w:r>
                    </w:p>
                    <w:p w14:paraId="2EDEFF12">
                      <w:pPr>
                        <w:tabs>
                          <w:tab w:val="right" w:pos="7063"/>
                          <w:tab w:val="right" w:pos="7090"/>
                          <w:tab w:val="right" w:pos="7322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ascii="黑体" w:hAnsi="黑体" w:eastAsia="黑体"/>
                          <w:spacing w:val="54"/>
                          <w:sz w:val="32"/>
                          <w:u w:val="single" w:color="0000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申报单位名称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>(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公章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)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ascii="黑体" w:hAnsi="黑体" w:eastAsia="黑体"/>
                          <w:sz w:val="32"/>
                          <w:u w:val="single" w:color="000000"/>
                        </w:rPr>
                        <w:t xml:space="preserve">                              </w:t>
                      </w:r>
                    </w:p>
                    <w:p w14:paraId="299A1639">
                      <w:pPr>
                        <w:tabs>
                          <w:tab w:val="right" w:pos="3544"/>
                          <w:tab w:val="right" w:pos="7063"/>
                          <w:tab w:val="right" w:pos="7090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报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日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期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  <w:t xml:space="preserve"> </w:t>
                      </w:r>
                    </w:p>
                    <w:p w14:paraId="1ED1BDD6">
                      <w:pPr>
                        <w:tabs>
                          <w:tab w:val="right" w:pos="7063"/>
                          <w:tab w:val="right" w:pos="7090"/>
                          <w:tab w:val="right" w:pos="7322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hint="eastAsia" w:ascii="黑体" w:hAnsi="黑体" w:eastAsia="黑体"/>
                          <w:spacing w:val="34"/>
                          <w:sz w:val="32"/>
                          <w:u w:val="single" w:color="00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申报单位联系人姓名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ascii="黑体" w:hAnsi="黑体" w:eastAsia="黑体"/>
                          <w:spacing w:val="34"/>
                          <w:sz w:val="32"/>
                          <w:u w:val="single" w:color="000000"/>
                        </w:rPr>
                        <w:t xml:space="preserve">                     </w:t>
                      </w:r>
                    </w:p>
                    <w:p w14:paraId="6304E43D">
                      <w:pPr>
                        <w:tabs>
                          <w:tab w:val="right" w:pos="3402"/>
                          <w:tab w:val="right" w:pos="7063"/>
                          <w:tab w:val="right" w:pos="7090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申报单位联系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lang w:val="en-US" w:eastAsia="zh-CN"/>
                        </w:rPr>
                        <w:t>电话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                  </w:t>
                      </w:r>
                    </w:p>
                    <w:p w14:paraId="41540F5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F671D3C">
      <w:pPr>
        <w:spacing w:line="500" w:lineRule="exact"/>
        <w:jc w:val="center"/>
        <w:rPr>
          <w:rFonts w:hint="eastAsia" w:ascii="宋体" w:hAnsi="宋体"/>
          <w:b/>
          <w:bCs/>
          <w:color w:val="000000"/>
          <w:sz w:val="28"/>
        </w:rPr>
      </w:pPr>
    </w:p>
    <w:p w14:paraId="310CED4D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05546A35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62AABC28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3B24DECB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0DA2708B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357C3222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01715A5B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3D24C326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74A42655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027E6075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0F33566C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30A52428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2E2291B9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29A5BD67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46B81543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6334C6F4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164707EC">
      <w:pPr>
        <w:spacing w:line="500" w:lineRule="exact"/>
        <w:jc w:val="center"/>
        <w:rPr>
          <w:rFonts w:hint="eastAsia" w:ascii="宋体" w:hAnsi="宋体"/>
          <w:color w:val="000000"/>
          <w:sz w:val="28"/>
        </w:rPr>
      </w:pPr>
    </w:p>
    <w:p w14:paraId="038D6D3C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69C8F479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黑体"/>
          <w:b/>
          <w:color w:val="000000"/>
          <w:w w:val="9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  <w:t>安徽省绿色建筑与智能结构</w:t>
      </w:r>
      <w:r>
        <w:rPr>
          <w:rFonts w:hint="eastAsia" w:ascii="黑体" w:hAnsi="黑体" w:eastAsia="黑体" w:cs="Times New Roman"/>
          <w:kern w:val="0"/>
          <w:sz w:val="34"/>
          <w:szCs w:val="34"/>
        </w:rPr>
        <w:t>学会</w:t>
      </w:r>
      <w:r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4"/>
          <w:szCs w:val="34"/>
        </w:rPr>
        <w:t>制</w:t>
      </w:r>
    </w:p>
    <w:p w14:paraId="5C122BCC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</w:rPr>
        <w:t>承诺书</w:t>
      </w:r>
    </w:p>
    <w:p w14:paraId="76940D8C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default" w:eastAsia="宋体"/>
          <w:b/>
          <w:kern w:val="2"/>
          <w:sz w:val="36"/>
          <w:szCs w:val="36"/>
          <w:lang w:val="en-US" w:eastAsia="zh-CN"/>
        </w:rPr>
      </w:pPr>
    </w:p>
    <w:p w14:paraId="00A2C129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27"/>
          <w:szCs w:val="27"/>
        </w:rPr>
        <w:t>　　</w:t>
      </w:r>
      <w:r>
        <w:rPr>
          <w:rFonts w:hint="eastAsia" w:ascii="宋体" w:hAnsi="宋体" w:cs="宋体"/>
          <w:color w:val="000000"/>
          <w:sz w:val="32"/>
          <w:szCs w:val="32"/>
        </w:rPr>
        <w:t>本申请人郑重承诺：向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安徽省绿色建筑与智能结构学会</w:t>
      </w:r>
      <w:r>
        <w:rPr>
          <w:rFonts w:hint="eastAsia" w:ascii="宋体" w:hAnsi="宋体" w:cs="宋体"/>
          <w:color w:val="000000"/>
          <w:sz w:val="32"/>
          <w:szCs w:val="32"/>
        </w:rPr>
        <w:t>申报安徽省绿色建筑与智能结构学会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绿智杯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事项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sz w:val="32"/>
          <w:szCs w:val="32"/>
        </w:rPr>
        <w:t>过程中所提供的一切材料均真实有效。若违此承诺，出现隐瞒有关情况或提供虚假材料等情形的，愿承担由此引发的一切法律后果。</w:t>
      </w:r>
    </w:p>
    <w:p w14:paraId="6EFF6C0E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       </w:t>
      </w:r>
    </w:p>
    <w:p w14:paraId="1C688656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申请人签名： </w:t>
      </w:r>
    </w:p>
    <w:p w14:paraId="219F11DA">
      <w:pPr>
        <w:pStyle w:val="4"/>
        <w:widowControl/>
        <w:spacing w:before="76" w:beforeAutospacing="0" w:after="225" w:afterAutospacing="0" w:line="480" w:lineRule="atLeast"/>
        <w:ind w:right="450" w:firstLine="4960" w:firstLineChars="15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（单位公章）</w:t>
      </w:r>
    </w:p>
    <w:p w14:paraId="2C8BDA84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 年   月   日</w:t>
      </w:r>
    </w:p>
    <w:p w14:paraId="69798C36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28"/>
          <w:szCs w:val="28"/>
        </w:rPr>
      </w:pPr>
    </w:p>
    <w:p w14:paraId="3165307A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28"/>
          <w:szCs w:val="28"/>
        </w:rPr>
      </w:pPr>
    </w:p>
    <w:p w14:paraId="322ACE89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b/>
          <w:bCs/>
          <w:color w:val="000000"/>
        </w:rPr>
      </w:pPr>
    </w:p>
    <w:p w14:paraId="25AA9F83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b/>
          <w:bCs/>
          <w:color w:val="000000"/>
        </w:rPr>
      </w:pPr>
    </w:p>
    <w:p w14:paraId="6A3B2C7C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b/>
          <w:bCs/>
          <w:color w:val="000000"/>
        </w:rPr>
      </w:pPr>
    </w:p>
    <w:p w14:paraId="0E2377BB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6A4AB7DC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注：由申请单位法定代表人或委托代理人签署姓名及日期，并加盖公章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</w:p>
    <w:tbl>
      <w:tblPr>
        <w:tblStyle w:val="5"/>
        <w:tblpPr w:leftFromText="180" w:rightFromText="180" w:vertAnchor="text" w:horzAnchor="page" w:tblpX="1345" w:tblpY="139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562"/>
        <w:gridCol w:w="1786"/>
        <w:gridCol w:w="3055"/>
      </w:tblGrid>
      <w:tr w14:paraId="79B6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2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宋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项目的基本情况</w:t>
            </w:r>
          </w:p>
        </w:tc>
      </w:tr>
      <w:tr w14:paraId="0C56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F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32"/>
                <w:szCs w:val="32"/>
              </w:rPr>
              <w:t>名称</w:t>
            </w:r>
          </w:p>
        </w:tc>
        <w:tc>
          <w:tcPr>
            <w:tcW w:w="7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9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50A0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6DD9"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建设地点</w:t>
            </w:r>
          </w:p>
        </w:tc>
        <w:tc>
          <w:tcPr>
            <w:tcW w:w="7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0953"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890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817A"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开工时间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BFDF"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0434"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竣工时间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1BD0"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396F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A934">
            <w:pPr>
              <w:spacing w:line="60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建筑面积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F3D4">
            <w:pPr>
              <w:spacing w:line="600" w:lineRule="exact"/>
              <w:jc w:val="righ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6748">
            <w:pPr>
              <w:spacing w:line="600" w:lineRule="exact"/>
              <w:jc w:val="center"/>
              <w:rPr>
                <w:rFonts w:hint="eastAsia" w:ascii="宋体" w:hAnsi="宋体"/>
                <w:sz w:val="32"/>
                <w:szCs w:val="32"/>
                <w:highlight w:val="red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合同金额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3CF8">
            <w:pPr>
              <w:spacing w:line="600" w:lineRule="exact"/>
              <w:jc w:val="right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万元</w:t>
            </w:r>
          </w:p>
        </w:tc>
      </w:tr>
      <w:tr w14:paraId="069B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AB61">
            <w:pPr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二、申报项目的详细情况</w:t>
            </w:r>
          </w:p>
        </w:tc>
      </w:tr>
      <w:tr w14:paraId="64F4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0027">
            <w:pPr>
              <w:spacing w:line="380" w:lineRule="exact"/>
              <w:ind w:left="723" w:hanging="723" w:hangingChars="3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1．项目概况</w:t>
            </w:r>
            <w:r>
              <w:rPr>
                <w:rFonts w:hint="eastAsia" w:ascii="宋体" w:hAnsi="宋体" w:cs="宋体"/>
                <w:sz w:val="24"/>
              </w:rPr>
              <w:t>（500字以内）</w:t>
            </w:r>
          </w:p>
          <w:p w14:paraId="67779EE0">
            <w:pPr>
              <w:spacing w:line="380" w:lineRule="exact"/>
              <w:ind w:left="720" w:hanging="720" w:hangingChars="3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（包括工程性质、层数、高度、总建筑面积、各方主体、工程主要内容及特点等）</w:t>
            </w:r>
          </w:p>
          <w:p w14:paraId="2322C858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3F07E4E2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31BE98BA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2FFDBC2A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25E77940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6E46E6B1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0EAA7621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45A05412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4526F554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322969AD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</w:tc>
      </w:tr>
      <w:tr w14:paraId="6C91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2621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新技术、新工艺、新材料（技术进步和节约方面的经验与成果）的情况说明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0字以内）</w:t>
            </w:r>
          </w:p>
          <w:p w14:paraId="2EAAFF0F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5DAE5CF2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0C2A03CE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4A3035BB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1EC5C467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2DE513C1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5571E269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141E094E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5754DAED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0586D796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21EA49AD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109E0CD6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62AC9E86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681C4BD8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619000F8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1F3FBC50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3FD5D74F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2B3D2B13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733460F2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  <w:p w14:paraId="265E0F54">
            <w:pPr>
              <w:spacing w:line="600" w:lineRule="exact"/>
              <w:jc w:val="left"/>
              <w:rPr>
                <w:rFonts w:hint="eastAsia" w:ascii="黑体" w:hAnsi="黑体" w:eastAsia="黑体" w:cs="黑体"/>
                <w:bCs/>
                <w:sz w:val="30"/>
                <w:szCs w:val="30"/>
                <w:lang w:val="en-US" w:eastAsia="zh-CN"/>
              </w:rPr>
            </w:pPr>
          </w:p>
        </w:tc>
      </w:tr>
    </w:tbl>
    <w:p w14:paraId="5866B19F">
      <w:pPr>
        <w:spacing w:line="360" w:lineRule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注：如本页不够用，可以附页。</w:t>
      </w:r>
    </w:p>
    <w:p w14:paraId="5332EEAE">
      <w:pPr>
        <w:rPr>
          <w:rFonts w:hint="eastAsia" w:ascii="宋体" w:hAnsi="宋体"/>
        </w:rPr>
      </w:pPr>
    </w:p>
    <w:p w14:paraId="181B8741"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 w14:paraId="470FDE2F">
      <w:pPr>
        <w:rPr>
          <w:rFonts w:hint="eastAsia" w:ascii="宋体" w:hAnsi="宋体"/>
        </w:rPr>
      </w:pPr>
    </w:p>
    <w:tbl>
      <w:tblPr>
        <w:tblStyle w:val="5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728"/>
        <w:gridCol w:w="2145"/>
        <w:gridCol w:w="3979"/>
      </w:tblGrid>
      <w:tr w14:paraId="7BBA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17" w:type="pct"/>
            <w:noWrap w:val="0"/>
            <w:vAlign w:val="center"/>
          </w:tcPr>
          <w:p w14:paraId="5244FD5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64" w:type="pct"/>
            <w:noWrap w:val="0"/>
            <w:vAlign w:val="center"/>
          </w:tcPr>
          <w:p w14:paraId="3C18926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97" w:type="pct"/>
            <w:noWrap w:val="0"/>
            <w:vAlign w:val="center"/>
          </w:tcPr>
          <w:p w14:paraId="53FACF8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专业技术职称</w:t>
            </w:r>
          </w:p>
        </w:tc>
        <w:tc>
          <w:tcPr>
            <w:tcW w:w="2220" w:type="pct"/>
            <w:noWrap w:val="0"/>
            <w:vAlign w:val="center"/>
          </w:tcPr>
          <w:p w14:paraId="737119C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在本项目中的分工</w:t>
            </w:r>
          </w:p>
        </w:tc>
      </w:tr>
      <w:tr w14:paraId="555E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7" w:type="pct"/>
            <w:noWrap w:val="0"/>
            <w:vAlign w:val="center"/>
          </w:tcPr>
          <w:p w14:paraId="02A15B3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4" w:type="pct"/>
            <w:noWrap w:val="0"/>
            <w:vAlign w:val="center"/>
          </w:tcPr>
          <w:p w14:paraId="2BDF4FD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7105EA5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0D6923C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4692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7" w:type="pct"/>
            <w:noWrap w:val="0"/>
            <w:vAlign w:val="center"/>
          </w:tcPr>
          <w:p w14:paraId="1109D29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4" w:type="pct"/>
            <w:noWrap w:val="0"/>
            <w:vAlign w:val="center"/>
          </w:tcPr>
          <w:p w14:paraId="177E7B4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08DD60A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1694097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6764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7" w:type="pct"/>
            <w:noWrap w:val="0"/>
            <w:vAlign w:val="center"/>
          </w:tcPr>
          <w:p w14:paraId="69DE780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4" w:type="pct"/>
            <w:noWrap w:val="0"/>
            <w:vAlign w:val="center"/>
          </w:tcPr>
          <w:p w14:paraId="19A5200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04493BA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5C8DCDF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6DAE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7" w:type="pct"/>
            <w:noWrap w:val="0"/>
            <w:vAlign w:val="center"/>
          </w:tcPr>
          <w:p w14:paraId="1C314AB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4" w:type="pct"/>
            <w:noWrap w:val="0"/>
            <w:vAlign w:val="center"/>
          </w:tcPr>
          <w:p w14:paraId="7CF0DCE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52270EB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60E4577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2571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017441C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4" w:type="pct"/>
            <w:noWrap w:val="0"/>
            <w:vAlign w:val="center"/>
          </w:tcPr>
          <w:p w14:paraId="45E3477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78CAE60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1E4E2D9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1D64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44685F4B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4" w:type="pct"/>
            <w:noWrap w:val="0"/>
            <w:vAlign w:val="center"/>
          </w:tcPr>
          <w:p w14:paraId="7EFB8B1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58870FB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40061DA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1C0F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7FB8F999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64" w:type="pct"/>
            <w:noWrap w:val="0"/>
            <w:vAlign w:val="center"/>
          </w:tcPr>
          <w:p w14:paraId="3805A8C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5734AF7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02F0F39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3C7A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0FD11533">
            <w:pPr>
              <w:spacing w:line="40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4" w:type="pct"/>
            <w:noWrap w:val="0"/>
            <w:vAlign w:val="center"/>
          </w:tcPr>
          <w:p w14:paraId="1E02BBF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54DDDAA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044F001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7903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265C505E">
            <w:pPr>
              <w:spacing w:line="40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4" w:type="pct"/>
            <w:noWrap w:val="0"/>
            <w:vAlign w:val="center"/>
          </w:tcPr>
          <w:p w14:paraId="263039C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5B625C7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643BB11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3B85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0158216F">
            <w:pPr>
              <w:spacing w:line="40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64" w:type="pct"/>
            <w:noWrap w:val="0"/>
            <w:vAlign w:val="center"/>
          </w:tcPr>
          <w:p w14:paraId="3F03A71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364BDDF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47D83E3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5880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7BD9551E">
            <w:pPr>
              <w:spacing w:line="40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64" w:type="pct"/>
            <w:noWrap w:val="0"/>
            <w:vAlign w:val="center"/>
          </w:tcPr>
          <w:p w14:paraId="1FEF1DD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7CA3BA8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2964B03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452C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17" w:type="pct"/>
            <w:noWrap w:val="0"/>
            <w:vAlign w:val="center"/>
          </w:tcPr>
          <w:p w14:paraId="75044D47">
            <w:pPr>
              <w:spacing w:line="40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64" w:type="pct"/>
            <w:noWrap w:val="0"/>
            <w:vAlign w:val="center"/>
          </w:tcPr>
          <w:p w14:paraId="4650DD7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5D500CD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pct"/>
            <w:noWrap w:val="0"/>
            <w:vAlign w:val="center"/>
          </w:tcPr>
          <w:p w14:paraId="12B3031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699BCAB0">
      <w:pPr>
        <w:rPr>
          <w:rFonts w:hint="eastAsia" w:ascii="宋体" w:hAnsi="宋体"/>
        </w:rPr>
      </w:pPr>
    </w:p>
    <w:p w14:paraId="747CE384">
      <w:pPr>
        <w:rPr>
          <w:rFonts w:hint="eastAsia" w:ascii="宋体" w:hAnsi="宋体"/>
        </w:rPr>
      </w:pPr>
    </w:p>
    <w:p w14:paraId="0A28F6EA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以对项目的贡献大小排序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77825167">
      <w:pPr>
        <w:rPr>
          <w:rFonts w:hint="eastAsia" w:ascii="宋体" w:hAnsi="宋体"/>
        </w:rPr>
      </w:pPr>
    </w:p>
    <w:p w14:paraId="58706834">
      <w:pPr>
        <w:rPr>
          <w:rFonts w:hint="eastAsia" w:ascii="宋体" w:hAnsi="宋体"/>
        </w:rPr>
      </w:pPr>
    </w:p>
    <w:p w14:paraId="6BB57E58">
      <w:pPr>
        <w:rPr>
          <w:rFonts w:hint="eastAsia" w:ascii="宋体" w:hAnsi="宋体"/>
        </w:rPr>
      </w:pPr>
    </w:p>
    <w:p w14:paraId="4809D6A0">
      <w:pPr>
        <w:rPr>
          <w:rFonts w:hint="eastAsia" w:ascii="宋体" w:hAnsi="宋体"/>
        </w:rPr>
      </w:pPr>
    </w:p>
    <w:tbl>
      <w:tblPr>
        <w:tblStyle w:val="5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66"/>
        <w:gridCol w:w="2549"/>
        <w:gridCol w:w="1528"/>
        <w:gridCol w:w="2433"/>
      </w:tblGrid>
      <w:tr w14:paraId="1D3C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9106" w:type="dxa"/>
            <w:gridSpan w:val="5"/>
            <w:noWrap w:val="0"/>
            <w:vAlign w:val="center"/>
          </w:tcPr>
          <w:p w14:paraId="363597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  <w:t>四、申报项目的获奖情况</w:t>
            </w:r>
          </w:p>
        </w:tc>
      </w:tr>
      <w:tr w14:paraId="00AF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30" w:type="dxa"/>
            <w:noWrap w:val="0"/>
            <w:vAlign w:val="center"/>
          </w:tcPr>
          <w:p w14:paraId="5687762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66" w:type="dxa"/>
            <w:noWrap w:val="0"/>
            <w:vAlign w:val="center"/>
          </w:tcPr>
          <w:p w14:paraId="082FCBB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获奖日期</w:t>
            </w:r>
          </w:p>
        </w:tc>
        <w:tc>
          <w:tcPr>
            <w:tcW w:w="2549" w:type="dxa"/>
            <w:noWrap w:val="0"/>
            <w:vAlign w:val="center"/>
          </w:tcPr>
          <w:p w14:paraId="3EBDD74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获奖名称</w:t>
            </w:r>
          </w:p>
        </w:tc>
        <w:tc>
          <w:tcPr>
            <w:tcW w:w="1528" w:type="dxa"/>
            <w:noWrap w:val="0"/>
            <w:vAlign w:val="center"/>
          </w:tcPr>
          <w:p w14:paraId="30DFE0F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获奖等级</w:t>
            </w:r>
          </w:p>
        </w:tc>
        <w:tc>
          <w:tcPr>
            <w:tcW w:w="2433" w:type="dxa"/>
            <w:noWrap w:val="0"/>
            <w:vAlign w:val="center"/>
          </w:tcPr>
          <w:p w14:paraId="45B8475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授奖部门</w:t>
            </w:r>
          </w:p>
        </w:tc>
      </w:tr>
      <w:tr w14:paraId="7237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0" w:type="dxa"/>
            <w:noWrap w:val="0"/>
            <w:vAlign w:val="center"/>
          </w:tcPr>
          <w:p w14:paraId="07B44E4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 w14:paraId="168A939F"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center"/>
          </w:tcPr>
          <w:p w14:paraId="25A7BFC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58413A3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54489F1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68F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0" w:type="dxa"/>
            <w:noWrap w:val="0"/>
            <w:vAlign w:val="center"/>
          </w:tcPr>
          <w:p w14:paraId="0D94FA4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6" w:type="dxa"/>
            <w:noWrap w:val="0"/>
            <w:vAlign w:val="center"/>
          </w:tcPr>
          <w:p w14:paraId="17E4AF0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49" w:type="dxa"/>
            <w:noWrap w:val="0"/>
            <w:vAlign w:val="center"/>
          </w:tcPr>
          <w:p w14:paraId="7DFEBE4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16F4E4A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3092AB3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121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0" w:type="dxa"/>
            <w:noWrap w:val="0"/>
            <w:vAlign w:val="center"/>
          </w:tcPr>
          <w:p w14:paraId="51F968A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6" w:type="dxa"/>
            <w:noWrap w:val="0"/>
            <w:vAlign w:val="center"/>
          </w:tcPr>
          <w:p w14:paraId="33CB9B8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49" w:type="dxa"/>
            <w:noWrap w:val="0"/>
            <w:vAlign w:val="center"/>
          </w:tcPr>
          <w:p w14:paraId="0C13D2B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84735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3ECAE3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F47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0" w:type="dxa"/>
            <w:noWrap w:val="0"/>
            <w:vAlign w:val="center"/>
          </w:tcPr>
          <w:p w14:paraId="2E3B7759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6" w:type="dxa"/>
            <w:noWrap w:val="0"/>
            <w:vAlign w:val="center"/>
          </w:tcPr>
          <w:p w14:paraId="218F7B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549" w:type="dxa"/>
            <w:noWrap w:val="0"/>
            <w:vAlign w:val="center"/>
          </w:tcPr>
          <w:p w14:paraId="61BF8B5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F30ED1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68C291A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68CCB62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注：本项作为申报的加分条件，若无其它获奖则填写“无”。若有则需随本申报书另附相关获奖材料（证书等）的复印件，并加盖申报单位公章。</w:t>
      </w:r>
    </w:p>
    <w:tbl>
      <w:tblPr>
        <w:tblStyle w:val="5"/>
        <w:tblpPr w:leftFromText="180" w:rightFromText="180" w:vertAnchor="text" w:horzAnchor="page" w:tblpXSpec="center" w:tblpY="739"/>
        <w:tblOverlap w:val="never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138"/>
      </w:tblGrid>
      <w:tr w14:paraId="6B83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1936" w:type="dxa"/>
            <w:noWrap w:val="0"/>
            <w:vAlign w:val="center"/>
          </w:tcPr>
          <w:p w14:paraId="4DBFEC9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申报单位</w:t>
            </w:r>
          </w:p>
          <w:p w14:paraId="38453F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138" w:type="dxa"/>
            <w:noWrap w:val="0"/>
            <w:vAlign w:val="top"/>
          </w:tcPr>
          <w:p w14:paraId="4E97143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645181D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0EDE73E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700641C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04EF0F5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章</w:t>
            </w:r>
          </w:p>
          <w:p w14:paraId="013C195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年   月   日</w:t>
            </w:r>
          </w:p>
          <w:p w14:paraId="2709B4A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101F497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6FD9CAB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2EF598D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</w:t>
            </w:r>
          </w:p>
          <w:p w14:paraId="3A05E2F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2B80F05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3FF6466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2A4DAFD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 w14:paraId="37D06B4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负责人签字：</w:t>
            </w:r>
          </w:p>
          <w:p w14:paraId="4B72728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（单位公章）</w:t>
            </w:r>
          </w:p>
          <w:p w14:paraId="13E9D7F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年   月   日</w:t>
            </w:r>
          </w:p>
          <w:p w14:paraId="0BB71D5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CA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  <w:jc w:val="center"/>
        </w:trPr>
        <w:tc>
          <w:tcPr>
            <w:tcW w:w="1936" w:type="dxa"/>
            <w:noWrap w:val="0"/>
            <w:vAlign w:val="center"/>
          </w:tcPr>
          <w:p w14:paraId="2467060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val="en-US" w:eastAsia="zh-CN"/>
              </w:rPr>
              <w:t>评审委员会评审意见</w:t>
            </w:r>
          </w:p>
        </w:tc>
        <w:tc>
          <w:tcPr>
            <w:tcW w:w="7138" w:type="dxa"/>
            <w:noWrap w:val="0"/>
            <w:vAlign w:val="top"/>
          </w:tcPr>
          <w:p w14:paraId="72B0044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350D6DF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2AD3005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14363CF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  <w:p w14:paraId="4A9525C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章</w:t>
            </w:r>
          </w:p>
          <w:p w14:paraId="36AB545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021AA54A">
      <w:pPr>
        <w:rPr>
          <w:rFonts w:hint="eastAsia" w:ascii="宋体" w:hAnsi="宋体"/>
        </w:rPr>
      </w:pPr>
    </w:p>
    <w:p w14:paraId="27979E11">
      <w:pPr>
        <w:rPr>
          <w:rFonts w:hint="eastAsia"/>
        </w:rPr>
      </w:pPr>
    </w:p>
    <w:p w14:paraId="2954CC3A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50FFB63B">
      <w:pPr>
        <w:tabs>
          <w:tab w:val="left" w:pos="745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E17F273">
      <w:pPr>
        <w:spacing w:line="720" w:lineRule="exact"/>
        <w:jc w:val="center"/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2024年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</w:rPr>
        <w:t>安徽省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绿色建筑与智能结构学会</w:t>
      </w:r>
    </w:p>
    <w:p w14:paraId="0D48A3FB">
      <w:pPr>
        <w:spacing w:line="720" w:lineRule="exact"/>
        <w:jc w:val="center"/>
        <w:rPr>
          <w:rFonts w:hint="eastAsia" w:ascii="宋体" w:hAnsi="宋体"/>
          <w:b/>
          <w:bCs/>
          <w:color w:val="000000"/>
          <w:w w:val="9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创优争先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eastAsia="zh-CN"/>
        </w:rPr>
        <w:t>”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评选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</w:rPr>
        <w:t>申报表</w:t>
      </w:r>
    </w:p>
    <w:p w14:paraId="45AD9C17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258445</wp:posOffset>
                </wp:positionV>
                <wp:extent cx="5849620" cy="5590540"/>
                <wp:effectExtent l="0" t="0" r="1778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5590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04898412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0" w:firstLine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lang w:val="en-US" w:eastAsia="zh-CN" w:bidi="ar-SA"/>
                              </w:rPr>
                            </w:pPr>
                          </w:p>
                          <w:p w14:paraId="3222286D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2560" w:hanging="2560" w:hangingChars="800"/>
                              <w:rPr>
                                <w:rFonts w:hint="default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lang w:val="en-US" w:eastAsia="zh-CN" w:bidi="ar-SA"/>
                              </w:rPr>
                              <w:t xml:space="preserve">申报奖项类别          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□优秀企业     </w:t>
                            </w:r>
                          </w:p>
                          <w:p w14:paraId="26B68A1E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2234" w:leftChars="1064" w:firstLine="0" w:firstLineChars="0"/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w w:val="9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                  </w:t>
                            </w:r>
                          </w:p>
                          <w:p w14:paraId="48989EC3">
                            <w:pPr>
                              <w:tabs>
                                <w:tab w:val="right" w:pos="7063"/>
                                <w:tab w:val="right" w:pos="7090"/>
                                <w:tab w:val="right" w:pos="7322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ascii="黑体" w:hAnsi="黑体" w:eastAsia="黑体"/>
                                <w:spacing w:val="54"/>
                                <w:sz w:val="32"/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申报单位名称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公章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)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u w:val="single" w:color="000000"/>
                              </w:rPr>
                              <w:t xml:space="preserve">                              </w:t>
                            </w:r>
                          </w:p>
                          <w:p w14:paraId="2F3B77E6">
                            <w:pPr>
                              <w:tabs>
                                <w:tab w:val="right" w:pos="3544"/>
                                <w:tab w:val="right" w:pos="7063"/>
                                <w:tab w:val="right" w:pos="7090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报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期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4456B2E">
                            <w:pPr>
                              <w:tabs>
                                <w:tab w:val="right" w:pos="7063"/>
                                <w:tab w:val="right" w:pos="7090"/>
                                <w:tab w:val="right" w:pos="7322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hint="eastAsia" w:ascii="黑体" w:hAnsi="黑体" w:eastAsia="黑体"/>
                                <w:spacing w:val="34"/>
                                <w:sz w:val="32"/>
                                <w:u w:val="single" w:color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申报单位联系人姓名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/>
                                <w:spacing w:val="34"/>
                                <w:sz w:val="32"/>
                                <w:u w:val="single" w:color="000000"/>
                              </w:rPr>
                              <w:t xml:space="preserve">                     </w:t>
                            </w:r>
                          </w:p>
                          <w:p w14:paraId="02705609">
                            <w:pPr>
                              <w:tabs>
                                <w:tab w:val="right" w:pos="3402"/>
                                <w:tab w:val="right" w:pos="7063"/>
                                <w:tab w:val="right" w:pos="7090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申报单位联系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lang w:val="en-US" w:eastAsia="zh-CN"/>
                              </w:rPr>
                              <w:t>电话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                  </w:t>
                            </w:r>
                          </w:p>
                          <w:p w14:paraId="7B2DFA5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0" w:lineRule="exact"/>
                              <w:textAlignment w:val="auto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20.35pt;height:440.2pt;width:460.6pt;z-index:251661312;mso-width-relative:page;mso-height-relative:page;" fillcolor="#FFFFFF" filled="t" stroked="f" coordsize="21600,21600" o:gfxdata="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eP2F2gAA&#10;AAoBAAAPAAAAAAAAAAEAIAAAACIAAABkcnMvZG93bnJldi54bWxQSwECFAAUAAAACACHTuJAgkBO&#10;ThwCAAA8BAAADgAAAAAAAAABACAAAAAp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04898412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0" w:firstLine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lang w:val="en-US" w:eastAsia="zh-CN" w:bidi="ar-SA"/>
                        </w:rPr>
                      </w:pPr>
                    </w:p>
                    <w:p w14:paraId="3222286D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2560" w:hanging="2560" w:hangingChars="800"/>
                        <w:rPr>
                          <w:rFonts w:hint="default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lang w:val="en-US" w:eastAsia="zh-CN" w:bidi="ar-SA"/>
                        </w:rPr>
                        <w:t xml:space="preserve">申报奖项类别          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□优秀企业     </w:t>
                      </w:r>
                    </w:p>
                    <w:p w14:paraId="26B68A1E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2234" w:leftChars="1064" w:firstLine="0" w:firstLineChars="0"/>
                        <w:rPr>
                          <w:rFonts w:hint="default" w:ascii="宋体" w:hAnsi="宋体"/>
                          <w:b/>
                          <w:bCs/>
                          <w:color w:val="000000"/>
                          <w:w w:val="9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                  </w:t>
                      </w:r>
                    </w:p>
                    <w:p w14:paraId="48989EC3">
                      <w:pPr>
                        <w:tabs>
                          <w:tab w:val="right" w:pos="7063"/>
                          <w:tab w:val="right" w:pos="7090"/>
                          <w:tab w:val="right" w:pos="7322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ascii="黑体" w:hAnsi="黑体" w:eastAsia="黑体"/>
                          <w:spacing w:val="54"/>
                          <w:sz w:val="32"/>
                          <w:u w:val="single" w:color="0000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申报单位名称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>(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公章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)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ascii="黑体" w:hAnsi="黑体" w:eastAsia="黑体"/>
                          <w:sz w:val="32"/>
                          <w:u w:val="single" w:color="000000"/>
                        </w:rPr>
                        <w:t xml:space="preserve">                              </w:t>
                      </w:r>
                    </w:p>
                    <w:p w14:paraId="2F3B77E6">
                      <w:pPr>
                        <w:tabs>
                          <w:tab w:val="right" w:pos="3544"/>
                          <w:tab w:val="right" w:pos="7063"/>
                          <w:tab w:val="right" w:pos="7090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报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日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期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  <w:t xml:space="preserve"> </w:t>
                      </w:r>
                    </w:p>
                    <w:p w14:paraId="64456B2E">
                      <w:pPr>
                        <w:tabs>
                          <w:tab w:val="right" w:pos="7063"/>
                          <w:tab w:val="right" w:pos="7090"/>
                          <w:tab w:val="right" w:pos="7322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hint="eastAsia" w:ascii="黑体" w:hAnsi="黑体" w:eastAsia="黑体"/>
                          <w:spacing w:val="34"/>
                          <w:sz w:val="32"/>
                          <w:u w:val="single" w:color="00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申报单位联系人姓名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ascii="黑体" w:hAnsi="黑体" w:eastAsia="黑体"/>
                          <w:spacing w:val="34"/>
                          <w:sz w:val="32"/>
                          <w:u w:val="single" w:color="000000"/>
                        </w:rPr>
                        <w:t xml:space="preserve">                     </w:t>
                      </w:r>
                    </w:p>
                    <w:p w14:paraId="02705609">
                      <w:pPr>
                        <w:tabs>
                          <w:tab w:val="right" w:pos="3402"/>
                          <w:tab w:val="right" w:pos="7063"/>
                          <w:tab w:val="right" w:pos="7090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申报单位联系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lang w:val="en-US" w:eastAsia="zh-CN"/>
                        </w:rPr>
                        <w:t>电话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                  </w:t>
                      </w:r>
                    </w:p>
                    <w:p w14:paraId="7B2DFA5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B36E00C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7ED24857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745EF1DF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19AC51CE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1BAA13DF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7BC83E1A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0E8A40D9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4CE581B9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621D2088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5EEE7862">
      <w:pPr>
        <w:widowControl/>
        <w:adjustRightInd w:val="0"/>
        <w:snapToGrid w:val="0"/>
        <w:spacing w:after="200" w:line="700" w:lineRule="exact"/>
        <w:jc w:val="both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4420A3C8">
      <w:pPr>
        <w:widowControl/>
        <w:adjustRightInd w:val="0"/>
        <w:snapToGrid w:val="0"/>
        <w:spacing w:line="240" w:lineRule="auto"/>
        <w:jc w:val="both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5F4AB716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  <w:t>安徽省绿色建筑与智能结构</w:t>
      </w:r>
      <w:r>
        <w:rPr>
          <w:rFonts w:hint="eastAsia" w:ascii="黑体" w:hAnsi="黑体" w:eastAsia="黑体" w:cs="Times New Roman"/>
          <w:kern w:val="0"/>
          <w:sz w:val="34"/>
          <w:szCs w:val="34"/>
        </w:rPr>
        <w:t>学会</w:t>
      </w:r>
      <w:r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4"/>
          <w:szCs w:val="34"/>
        </w:rPr>
        <w:t>制</w:t>
      </w:r>
    </w:p>
    <w:p w14:paraId="360FCD67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</w:rPr>
      </w:pPr>
    </w:p>
    <w:p w14:paraId="60C89B99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</w:rPr>
        <w:t>承诺书</w:t>
      </w:r>
    </w:p>
    <w:p w14:paraId="5939FD7A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eastAsia" w:eastAsia="宋体"/>
          <w:b/>
          <w:kern w:val="2"/>
          <w:sz w:val="36"/>
          <w:szCs w:val="36"/>
          <w:lang w:eastAsia="zh-CN"/>
        </w:rPr>
      </w:pPr>
    </w:p>
    <w:p w14:paraId="062F5F38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7"/>
          <w:szCs w:val="27"/>
        </w:rPr>
        <w:t>　　</w:t>
      </w:r>
      <w:r>
        <w:rPr>
          <w:rFonts w:hint="eastAsia" w:ascii="宋体" w:hAnsi="宋体" w:cs="宋体"/>
          <w:color w:val="000000"/>
          <w:sz w:val="32"/>
          <w:szCs w:val="32"/>
        </w:rPr>
        <w:t>本申请人郑重承诺：向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安徽省绿色建筑与智能结构学会</w:t>
      </w:r>
      <w:r>
        <w:rPr>
          <w:rFonts w:hint="eastAsia" w:ascii="宋体" w:hAnsi="宋体" w:cs="宋体"/>
          <w:color w:val="000000"/>
          <w:sz w:val="32"/>
          <w:szCs w:val="32"/>
        </w:rPr>
        <w:t>申报安徽省绿色建筑与智能结构学会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绿智杯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事项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sz w:val="32"/>
          <w:szCs w:val="32"/>
        </w:rPr>
        <w:t>过程中所提供的一切材料均真实有效。若违此承诺，出现隐瞒有关情况或提供虚假材料等情形的，愿承担由此引发的一切法律后果。</w:t>
      </w:r>
    </w:p>
    <w:p w14:paraId="20AFD4FB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</w:t>
      </w:r>
    </w:p>
    <w:p w14:paraId="276BA41B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</w:t>
      </w:r>
    </w:p>
    <w:p w14:paraId="051F5184">
      <w:pPr>
        <w:pStyle w:val="4"/>
        <w:widowControl/>
        <w:spacing w:before="76" w:beforeAutospacing="0" w:after="225" w:afterAutospacing="0" w:line="480" w:lineRule="atLeast"/>
        <w:ind w:left="4150" w:leftChars="1976" w:right="450" w:firstLine="800" w:firstLineChars="250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申报单位（公章）：</w:t>
      </w:r>
    </w:p>
    <w:p w14:paraId="4996F0A6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 年   月   日</w:t>
      </w:r>
    </w:p>
    <w:p w14:paraId="2783448E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145C424F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79EE5D2B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704B872E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0776057C">
      <w:pPr>
        <w:widowControl/>
        <w:adjustRightInd w:val="0"/>
        <w:snapToGrid w:val="0"/>
        <w:spacing w:after="200" w:line="700" w:lineRule="exact"/>
        <w:jc w:val="both"/>
        <w:rPr>
          <w:rFonts w:hint="eastAsia" w:ascii="黑体" w:hAnsi="黑体" w:eastAsia="黑体" w:cs="Times New Roman"/>
          <w:kern w:val="0"/>
          <w:sz w:val="34"/>
          <w:szCs w:val="34"/>
        </w:rPr>
      </w:pPr>
    </w:p>
    <w:tbl>
      <w:tblPr>
        <w:tblStyle w:val="5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425"/>
        <w:gridCol w:w="930"/>
        <w:gridCol w:w="1560"/>
        <w:gridCol w:w="1545"/>
        <w:gridCol w:w="1790"/>
      </w:tblGrid>
      <w:tr w14:paraId="0C39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96" w:type="dxa"/>
            <w:noWrap w:val="0"/>
            <w:vAlign w:val="center"/>
          </w:tcPr>
          <w:p w14:paraId="303CB57E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名称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1723D019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</w:tr>
      <w:tr w14:paraId="1129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center"/>
          </w:tcPr>
          <w:p w14:paraId="7D1AFC38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姓 　名</w:t>
            </w:r>
          </w:p>
        </w:tc>
        <w:tc>
          <w:tcPr>
            <w:tcW w:w="1425" w:type="dxa"/>
            <w:noWrap w:val="0"/>
            <w:vAlign w:val="center"/>
          </w:tcPr>
          <w:p w14:paraId="518785C2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C5FD1E6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 w14:paraId="116B3D94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FF6B84C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出生年月</w:t>
            </w:r>
          </w:p>
        </w:tc>
        <w:tc>
          <w:tcPr>
            <w:tcW w:w="1790" w:type="dxa"/>
            <w:noWrap w:val="0"/>
            <w:vAlign w:val="center"/>
          </w:tcPr>
          <w:p w14:paraId="1201B02F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</w:tr>
      <w:tr w14:paraId="437E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center"/>
          </w:tcPr>
          <w:p w14:paraId="748002FA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专业技术职称</w:t>
            </w:r>
          </w:p>
        </w:tc>
        <w:tc>
          <w:tcPr>
            <w:tcW w:w="1425" w:type="dxa"/>
            <w:noWrap w:val="0"/>
            <w:vAlign w:val="center"/>
          </w:tcPr>
          <w:p w14:paraId="536180A8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47761EC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 w14:paraId="1B61F2A3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36998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联系电话</w:t>
            </w:r>
          </w:p>
        </w:tc>
        <w:tc>
          <w:tcPr>
            <w:tcW w:w="1790" w:type="dxa"/>
            <w:noWrap w:val="0"/>
            <w:vAlign w:val="center"/>
          </w:tcPr>
          <w:p w14:paraId="1670054B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</w:tr>
      <w:tr w14:paraId="3420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5" w:hRule="exact"/>
          <w:jc w:val="center"/>
        </w:trPr>
        <w:tc>
          <w:tcPr>
            <w:tcW w:w="2196" w:type="dxa"/>
            <w:noWrap w:val="0"/>
            <w:vAlign w:val="center"/>
          </w:tcPr>
          <w:p w14:paraId="77D8E840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企业简介</w:t>
            </w:r>
          </w:p>
          <w:p w14:paraId="2E109E6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（1000字以内）</w:t>
            </w:r>
          </w:p>
          <w:p w14:paraId="69B7D1B2">
            <w:pPr>
              <w:spacing w:line="592" w:lineRule="exact"/>
              <w:jc w:val="center"/>
              <w:rPr>
                <w:rFonts w:hint="default" w:ascii="仿宋_GB2312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7250" w:type="dxa"/>
            <w:gridSpan w:val="5"/>
            <w:noWrap w:val="0"/>
            <w:vAlign w:val="center"/>
          </w:tcPr>
          <w:p w14:paraId="278CF530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2980B791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12AB6F3B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67CC0F20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58EB8B0D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41B9C373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375B0649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76C39653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2458DECF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56024305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36DBFCAA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311DF094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28E80BCC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4B0F3C25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4F816B57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08687811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3901FEA2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7A3B614B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554E191D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3DB35F9D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0CA75398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3A2CBC39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25FC4704">
            <w:pPr>
              <w:spacing w:line="360" w:lineRule="auto"/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注：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要求客观陈述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担任企业近三年的发展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情况，先进事迹要突出，鲜活有特点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。</w:t>
            </w:r>
          </w:p>
          <w:p w14:paraId="69053774">
            <w:pPr>
              <w:spacing w:line="360" w:lineRule="auto"/>
              <w:ind w:firstLine="482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如本页不够用，可以附页。</w:t>
            </w:r>
          </w:p>
          <w:p w14:paraId="2A1A4A9A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 w14:paraId="7C88D527"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  <w:p w14:paraId="2A901132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2EC9B113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63B2FAE1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3DBA1BC6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43C87FF3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0F0191A6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00FAD3B8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33E7C484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7F563CBC">
            <w:pPr>
              <w:spacing w:line="592" w:lineRule="exact"/>
              <w:jc w:val="both"/>
              <w:rPr>
                <w:rFonts w:hint="eastAsia" w:ascii="仿宋_GB2312" w:hAnsi="Times New Roman" w:eastAsia="仿宋_GB2312" w:cs="Times New Roman"/>
                <w:sz w:val="32"/>
              </w:rPr>
            </w:pPr>
          </w:p>
        </w:tc>
      </w:tr>
      <w:tr w14:paraId="3C6F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6" w:hRule="exact"/>
          <w:jc w:val="center"/>
        </w:trPr>
        <w:tc>
          <w:tcPr>
            <w:tcW w:w="2196" w:type="dxa"/>
            <w:noWrap w:val="0"/>
            <w:vAlign w:val="center"/>
          </w:tcPr>
          <w:p w14:paraId="107FF6D0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企业获奖</w:t>
            </w:r>
          </w:p>
          <w:p w14:paraId="52DFC02C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情况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7162CC98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3440FAA3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113EC831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2B4C70B5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3916FEF2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0BE6A8F4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5577240A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119A75DF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5F28CE32">
            <w:pPr>
              <w:spacing w:line="592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注：1、写明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获奖日期、奖项名称、颁奖单位</w:t>
            </w:r>
          </w:p>
          <w:p w14:paraId="03F76545">
            <w:pPr>
              <w:spacing w:line="592" w:lineRule="exact"/>
              <w:ind w:firstLine="482" w:firstLineChars="200"/>
              <w:jc w:val="both"/>
              <w:rPr>
                <w:rFonts w:hint="default" w:ascii="仿宋_GB2312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本项作为申报的加分条件，若无其它获奖则填写“无”。若有则需随本申报书另附相关获奖材料（证书等）的复印件，并加盖申报单位公章。</w:t>
            </w:r>
          </w:p>
        </w:tc>
      </w:tr>
      <w:tr w14:paraId="33EC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exact"/>
          <w:jc w:val="center"/>
        </w:trPr>
        <w:tc>
          <w:tcPr>
            <w:tcW w:w="2196" w:type="dxa"/>
            <w:noWrap w:val="0"/>
            <w:vAlign w:val="center"/>
          </w:tcPr>
          <w:p w14:paraId="6BAB10A6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申报单位意见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285AB6F6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0DFB3975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65F05A02">
            <w:pPr>
              <w:spacing w:line="592" w:lineRule="exact"/>
              <w:jc w:val="both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39C40137">
            <w:pPr>
              <w:spacing w:line="40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公 章</w:t>
            </w:r>
          </w:p>
          <w:p w14:paraId="2CF9CC2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        年  月  日</w:t>
            </w:r>
          </w:p>
        </w:tc>
      </w:tr>
      <w:tr w14:paraId="20F9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2196" w:type="dxa"/>
            <w:noWrap w:val="0"/>
            <w:vAlign w:val="center"/>
          </w:tcPr>
          <w:p w14:paraId="58ED7118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评审委员会</w:t>
            </w:r>
          </w:p>
          <w:p w14:paraId="4D1C0CCF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意见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282FB95A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29E7500D">
            <w:pPr>
              <w:spacing w:line="592" w:lineRule="exact"/>
              <w:jc w:val="both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4F998B8D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 xml:space="preserve">               </w:t>
            </w:r>
          </w:p>
          <w:p w14:paraId="306FA3A5">
            <w:pPr>
              <w:spacing w:line="40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cs="Times New Roman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公 章</w:t>
            </w:r>
          </w:p>
          <w:p w14:paraId="561191E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         年  月  日</w:t>
            </w:r>
          </w:p>
        </w:tc>
      </w:tr>
    </w:tbl>
    <w:p w14:paraId="519EB31C">
      <w:pPr>
        <w:spacing w:line="720" w:lineRule="exact"/>
        <w:jc w:val="center"/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2024年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</w:rPr>
        <w:t>安徽省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绿色建筑与智能结构学会</w:t>
      </w:r>
    </w:p>
    <w:p w14:paraId="4F8581E0">
      <w:pPr>
        <w:spacing w:line="720" w:lineRule="exact"/>
        <w:jc w:val="center"/>
        <w:rPr>
          <w:rFonts w:hint="eastAsia" w:ascii="宋体" w:hAnsi="宋体"/>
          <w:b/>
          <w:bCs/>
          <w:color w:val="000000"/>
          <w:w w:val="9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创优争先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eastAsia="zh-CN"/>
        </w:rPr>
        <w:t>”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  <w:lang w:val="en-US" w:eastAsia="zh-CN"/>
        </w:rPr>
        <w:t>评选</w:t>
      </w:r>
      <w:r>
        <w:rPr>
          <w:rFonts w:hint="eastAsia" w:ascii="宋体" w:hAnsi="宋体"/>
          <w:b/>
          <w:bCs/>
          <w:color w:val="000000"/>
          <w:w w:val="90"/>
          <w:sz w:val="52"/>
          <w:szCs w:val="52"/>
        </w:rPr>
        <w:t>申报表</w:t>
      </w:r>
    </w:p>
    <w:p w14:paraId="58D5DFB0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258445</wp:posOffset>
                </wp:positionV>
                <wp:extent cx="5849620" cy="5590540"/>
                <wp:effectExtent l="0" t="0" r="1778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5590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01CCE31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0" w:firstLine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lang w:val="en-US" w:eastAsia="zh-CN" w:bidi="ar-SA"/>
                              </w:rPr>
                            </w:pPr>
                          </w:p>
                          <w:p w14:paraId="6F2E6429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2560" w:hanging="2560" w:hangingChars="800"/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lang w:val="en-US" w:eastAsia="zh-CN" w:bidi="ar-SA"/>
                              </w:rPr>
                              <w:t xml:space="preserve">申报奖项类别         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□优秀项目经理        □优秀项目总监</w:t>
                            </w:r>
                          </w:p>
                          <w:p w14:paraId="2B75491A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ind w:left="2560" w:hanging="2240" w:hangingChars="800"/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w w:val="9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                       □优秀项目负责人            </w:t>
                            </w:r>
                          </w:p>
                          <w:p w14:paraId="4BE60F26">
                            <w:pPr>
                              <w:tabs>
                                <w:tab w:val="right" w:pos="7063"/>
                                <w:tab w:val="right" w:pos="7090"/>
                                <w:tab w:val="right" w:pos="7322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ascii="黑体" w:hAnsi="黑体" w:eastAsia="黑体"/>
                                <w:spacing w:val="54"/>
                                <w:sz w:val="32"/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申报单位名称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公章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)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u w:val="single" w:color="000000"/>
                              </w:rPr>
                              <w:t xml:space="preserve">                              </w:t>
                            </w:r>
                          </w:p>
                          <w:p w14:paraId="44B13FA2">
                            <w:pPr>
                              <w:tabs>
                                <w:tab w:val="right" w:pos="3544"/>
                                <w:tab w:val="right" w:pos="7063"/>
                                <w:tab w:val="right" w:pos="7090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报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期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0"/>
                                <w:sz w:val="32"/>
                                <w:szCs w:val="32"/>
                                <w:u w:val="single" w:color="00000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94F3071">
                            <w:pPr>
                              <w:tabs>
                                <w:tab w:val="right" w:pos="7063"/>
                                <w:tab w:val="right" w:pos="7090"/>
                                <w:tab w:val="right" w:pos="7322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hint="eastAsia" w:ascii="黑体" w:hAnsi="黑体" w:eastAsia="黑体"/>
                                <w:spacing w:val="34"/>
                                <w:sz w:val="32"/>
                                <w:u w:val="single" w:color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申报单位联系人姓名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/>
                                <w:spacing w:val="34"/>
                                <w:sz w:val="32"/>
                                <w:u w:val="single" w:color="000000"/>
                              </w:rPr>
                              <w:t xml:space="preserve">                     </w:t>
                            </w:r>
                          </w:p>
                          <w:p w14:paraId="5D37679A">
                            <w:pPr>
                              <w:tabs>
                                <w:tab w:val="right" w:pos="3402"/>
                                <w:tab w:val="right" w:pos="7063"/>
                                <w:tab w:val="right" w:pos="7090"/>
                              </w:tabs>
                              <w:spacing w:line="1200" w:lineRule="exact"/>
                              <w:ind w:firstLine="12" w:firstLineChars="4"/>
                              <w:jc w:val="both"/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申报单位联系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lang w:val="en-US" w:eastAsia="zh-CN"/>
                              </w:rPr>
                              <w:t>电话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spacing w:val="16"/>
                                <w:sz w:val="32"/>
                                <w:u w:val="single" w:color="000000"/>
                              </w:rPr>
                              <w:t xml:space="preserve">                   </w:t>
                            </w:r>
                          </w:p>
                          <w:p w14:paraId="11F931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0" w:lineRule="exact"/>
                              <w:textAlignment w:val="auto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20.35pt;height:440.2pt;width:460.6pt;z-index:251660288;mso-width-relative:page;mso-height-relative:page;" fillcolor="#FFFFFF" filled="t" stroked="f" coordsize="21600,21600" o:gfxdata="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eP2F2gAA&#10;AAoBAAAPAAAAAAAAAAEAIAAAACIAAABkcnMvZG93bnJldi54bWxQSwECFAAUAAAACACHTuJAaWkr&#10;GRwCAAA8BAAADgAAAAAAAAABACAAAAAp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01CCE31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0" w:firstLine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lang w:val="en-US" w:eastAsia="zh-CN" w:bidi="ar-SA"/>
                        </w:rPr>
                      </w:pPr>
                    </w:p>
                    <w:p w14:paraId="6F2E6429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2560" w:hanging="2560" w:hangingChars="800"/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lang w:val="en-US" w:eastAsia="zh-CN" w:bidi="ar-SA"/>
                        </w:rPr>
                        <w:t xml:space="preserve">申报奖项类别         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□优秀项目经理        □优秀项目总监</w:t>
                      </w:r>
                    </w:p>
                    <w:p w14:paraId="2B75491A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ind w:left="2560" w:hanging="2240" w:hangingChars="800"/>
                        <w:rPr>
                          <w:rFonts w:hint="default" w:ascii="宋体" w:hAnsi="宋体"/>
                          <w:b/>
                          <w:bCs/>
                          <w:color w:val="000000"/>
                          <w:w w:val="9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                       □优秀项目负责人            </w:t>
                      </w:r>
                    </w:p>
                    <w:p w14:paraId="4BE60F26">
                      <w:pPr>
                        <w:tabs>
                          <w:tab w:val="right" w:pos="7063"/>
                          <w:tab w:val="right" w:pos="7090"/>
                          <w:tab w:val="right" w:pos="7322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ascii="黑体" w:hAnsi="黑体" w:eastAsia="黑体"/>
                          <w:spacing w:val="54"/>
                          <w:sz w:val="32"/>
                          <w:u w:val="single" w:color="0000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申报单位名称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>(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公章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)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ascii="黑体" w:hAnsi="黑体" w:eastAsia="黑体"/>
                          <w:sz w:val="32"/>
                          <w:u w:val="single" w:color="000000"/>
                        </w:rPr>
                        <w:t xml:space="preserve">                              </w:t>
                      </w:r>
                    </w:p>
                    <w:p w14:paraId="44B13FA2">
                      <w:pPr>
                        <w:tabs>
                          <w:tab w:val="right" w:pos="3544"/>
                          <w:tab w:val="right" w:pos="7063"/>
                          <w:tab w:val="right" w:pos="7090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报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日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期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pacing w:val="30"/>
                          <w:sz w:val="32"/>
                          <w:szCs w:val="32"/>
                          <w:u w:val="single" w:color="000000"/>
                          <w:lang w:val="en-US" w:eastAsia="zh-CN"/>
                        </w:rPr>
                        <w:t xml:space="preserve"> </w:t>
                      </w:r>
                    </w:p>
                    <w:p w14:paraId="394F3071">
                      <w:pPr>
                        <w:tabs>
                          <w:tab w:val="right" w:pos="7063"/>
                          <w:tab w:val="right" w:pos="7090"/>
                          <w:tab w:val="right" w:pos="7322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hint="eastAsia" w:ascii="黑体" w:hAnsi="黑体" w:eastAsia="黑体"/>
                          <w:spacing w:val="34"/>
                          <w:sz w:val="32"/>
                          <w:u w:val="single" w:color="00000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申报单位联系人姓名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ascii="黑体" w:hAnsi="黑体" w:eastAsia="黑体"/>
                          <w:spacing w:val="34"/>
                          <w:sz w:val="32"/>
                          <w:u w:val="single" w:color="000000"/>
                        </w:rPr>
                        <w:t xml:space="preserve">                     </w:t>
                      </w:r>
                    </w:p>
                    <w:p w14:paraId="5D37679A">
                      <w:pPr>
                        <w:tabs>
                          <w:tab w:val="right" w:pos="3402"/>
                          <w:tab w:val="right" w:pos="7063"/>
                          <w:tab w:val="right" w:pos="7090"/>
                        </w:tabs>
                        <w:spacing w:line="1200" w:lineRule="exact"/>
                        <w:ind w:firstLine="12" w:firstLineChars="4"/>
                        <w:jc w:val="both"/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申报单位联系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lang w:val="en-US" w:eastAsia="zh-CN"/>
                        </w:rPr>
                        <w:t>电话</w:t>
                      </w:r>
                      <w:r>
                        <w:rPr>
                          <w:rFonts w:ascii="黑体" w:hAnsi="黑体" w:eastAsia="黑体"/>
                          <w:sz w:val="32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pacing w:val="16"/>
                          <w:sz w:val="32"/>
                          <w:u w:val="single" w:color="000000"/>
                        </w:rPr>
                        <w:t xml:space="preserve">                   </w:t>
                      </w:r>
                    </w:p>
                    <w:p w14:paraId="11F931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1F11319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39D5B01D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3BBE1B51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1D006DC8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3461EFCA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5FBB9DF3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2CA57307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7413E693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023ECFCC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67281542">
      <w:pPr>
        <w:widowControl/>
        <w:adjustRightInd w:val="0"/>
        <w:snapToGrid w:val="0"/>
        <w:spacing w:after="200" w:line="700" w:lineRule="exact"/>
        <w:jc w:val="both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4ECD6467">
      <w:pPr>
        <w:widowControl/>
        <w:adjustRightInd w:val="0"/>
        <w:snapToGrid w:val="0"/>
        <w:spacing w:line="240" w:lineRule="auto"/>
        <w:jc w:val="both"/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</w:pPr>
    </w:p>
    <w:p w14:paraId="1144D16D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  <w:t>安徽省绿色建筑与智能结构</w:t>
      </w:r>
      <w:r>
        <w:rPr>
          <w:rFonts w:hint="eastAsia" w:ascii="黑体" w:hAnsi="黑体" w:eastAsia="黑体" w:cs="Times New Roman"/>
          <w:kern w:val="0"/>
          <w:sz w:val="34"/>
          <w:szCs w:val="34"/>
        </w:rPr>
        <w:t>学会</w:t>
      </w:r>
      <w:r>
        <w:rPr>
          <w:rFonts w:hint="eastAsia" w:ascii="黑体" w:hAnsi="黑体" w:eastAsia="黑体" w:cs="Times New Roman"/>
          <w:kern w:val="0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4"/>
          <w:szCs w:val="34"/>
        </w:rPr>
        <w:t>制</w:t>
      </w:r>
    </w:p>
    <w:p w14:paraId="089560AB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</w:rPr>
      </w:pPr>
    </w:p>
    <w:p w14:paraId="42EF16F1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</w:rPr>
        <w:t>承诺书</w:t>
      </w:r>
    </w:p>
    <w:p w14:paraId="34BA1661">
      <w:pPr>
        <w:pStyle w:val="4"/>
        <w:widowControl/>
        <w:spacing w:before="76" w:beforeAutospacing="0" w:after="225" w:afterAutospacing="0" w:line="480" w:lineRule="atLeast"/>
        <w:ind w:right="450"/>
        <w:jc w:val="center"/>
        <w:rPr>
          <w:rFonts w:hint="eastAsia" w:eastAsia="宋体"/>
          <w:b/>
          <w:kern w:val="2"/>
          <w:sz w:val="36"/>
          <w:szCs w:val="36"/>
          <w:lang w:eastAsia="zh-CN"/>
        </w:rPr>
      </w:pPr>
    </w:p>
    <w:p w14:paraId="2F08217D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7"/>
          <w:szCs w:val="27"/>
        </w:rPr>
        <w:t>　　</w:t>
      </w:r>
      <w:r>
        <w:rPr>
          <w:rFonts w:hint="eastAsia" w:ascii="宋体" w:hAnsi="宋体" w:cs="宋体"/>
          <w:color w:val="000000"/>
          <w:sz w:val="32"/>
          <w:szCs w:val="32"/>
        </w:rPr>
        <w:t>本申请人郑重承诺：向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安徽省绿色建筑与智能结构学会</w:t>
      </w:r>
      <w:r>
        <w:rPr>
          <w:rFonts w:hint="eastAsia" w:ascii="宋体" w:hAnsi="宋体" w:cs="宋体"/>
          <w:color w:val="000000"/>
          <w:sz w:val="32"/>
          <w:szCs w:val="32"/>
        </w:rPr>
        <w:t>申报安徽省绿色建筑与智能结构学会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绿智杯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事项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sz w:val="32"/>
          <w:szCs w:val="32"/>
        </w:rPr>
        <w:t>过程中所提供的一切材料均真实有效。若违此承诺，出现隐瞒有关情况或提供虚假材料等情形的，愿承担由此引发的一切法律后果。</w:t>
      </w:r>
    </w:p>
    <w:p w14:paraId="3E028E3A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</w:t>
      </w:r>
    </w:p>
    <w:p w14:paraId="0D2004D7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</w:t>
      </w:r>
    </w:p>
    <w:p w14:paraId="330357CF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申请人签名： </w:t>
      </w:r>
    </w:p>
    <w:p w14:paraId="7C6BB323">
      <w:pPr>
        <w:pStyle w:val="4"/>
        <w:widowControl/>
        <w:spacing w:before="76" w:beforeAutospacing="0" w:after="225" w:afterAutospacing="0" w:line="480" w:lineRule="atLeast"/>
        <w:ind w:right="450" w:firstLine="4960" w:firstLineChars="15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（单位公章）</w:t>
      </w:r>
    </w:p>
    <w:p w14:paraId="74AFD0BE">
      <w:pPr>
        <w:pStyle w:val="4"/>
        <w:widowControl/>
        <w:spacing w:before="76" w:beforeAutospacing="0" w:after="225" w:afterAutospacing="0" w:line="480" w:lineRule="atLeast"/>
        <w:ind w:right="45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 年   月   日</w:t>
      </w:r>
    </w:p>
    <w:p w14:paraId="4134AD10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3A500A2B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26656338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7252B78F">
      <w:pPr>
        <w:widowControl/>
        <w:adjustRightInd w:val="0"/>
        <w:snapToGrid w:val="0"/>
        <w:spacing w:after="200" w:line="700" w:lineRule="exact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46B328B6">
      <w:pPr>
        <w:widowControl/>
        <w:adjustRightInd w:val="0"/>
        <w:snapToGrid w:val="0"/>
        <w:spacing w:after="200" w:line="700" w:lineRule="exact"/>
        <w:jc w:val="both"/>
        <w:rPr>
          <w:rFonts w:hint="eastAsia" w:ascii="黑体" w:hAnsi="黑体" w:eastAsia="黑体" w:cs="Times New Roman"/>
          <w:kern w:val="0"/>
          <w:sz w:val="34"/>
          <w:szCs w:val="34"/>
        </w:rPr>
      </w:pPr>
    </w:p>
    <w:p w14:paraId="53C6FC36">
      <w:pPr>
        <w:widowControl/>
        <w:adjustRightInd w:val="0"/>
        <w:snapToGrid w:val="0"/>
        <w:spacing w:line="240" w:lineRule="auto"/>
        <w:jc w:val="center"/>
        <w:rPr>
          <w:rFonts w:hint="eastAsia" w:ascii="黑体" w:hAnsi="黑体" w:eastAsia="黑体" w:cs="Times New Roman"/>
          <w:kern w:val="0"/>
          <w:sz w:val="34"/>
          <w:szCs w:val="34"/>
        </w:rPr>
      </w:pPr>
    </w:p>
    <w:tbl>
      <w:tblPr>
        <w:tblStyle w:val="5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425"/>
        <w:gridCol w:w="930"/>
        <w:gridCol w:w="1560"/>
        <w:gridCol w:w="1545"/>
        <w:gridCol w:w="1790"/>
      </w:tblGrid>
      <w:tr w14:paraId="0641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96" w:type="dxa"/>
            <w:noWrap w:val="0"/>
            <w:vAlign w:val="center"/>
          </w:tcPr>
          <w:p w14:paraId="3F4E30D4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名称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15C9FC84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</w:tr>
      <w:tr w14:paraId="4841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center"/>
          </w:tcPr>
          <w:p w14:paraId="45941976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姓 　名</w:t>
            </w:r>
          </w:p>
        </w:tc>
        <w:tc>
          <w:tcPr>
            <w:tcW w:w="1425" w:type="dxa"/>
            <w:noWrap w:val="0"/>
            <w:vAlign w:val="center"/>
          </w:tcPr>
          <w:p w14:paraId="30DDC9A8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6BA82C5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 w14:paraId="2F79C173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A4A750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出生年月</w:t>
            </w:r>
          </w:p>
        </w:tc>
        <w:tc>
          <w:tcPr>
            <w:tcW w:w="1790" w:type="dxa"/>
            <w:noWrap w:val="0"/>
            <w:vAlign w:val="center"/>
          </w:tcPr>
          <w:p w14:paraId="3794356E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</w:tr>
      <w:tr w14:paraId="09CD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center"/>
          </w:tcPr>
          <w:p w14:paraId="2C08C8BB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专业技术职称</w:t>
            </w:r>
          </w:p>
        </w:tc>
        <w:tc>
          <w:tcPr>
            <w:tcW w:w="1425" w:type="dxa"/>
            <w:noWrap w:val="0"/>
            <w:vAlign w:val="center"/>
          </w:tcPr>
          <w:p w14:paraId="5B4FDCF1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D3A6DBF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 w14:paraId="1B8D9A06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57CC5ED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联系电话</w:t>
            </w:r>
          </w:p>
        </w:tc>
        <w:tc>
          <w:tcPr>
            <w:tcW w:w="1790" w:type="dxa"/>
            <w:noWrap w:val="0"/>
            <w:vAlign w:val="center"/>
          </w:tcPr>
          <w:p w14:paraId="7577CCC4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</w:tc>
      </w:tr>
      <w:tr w14:paraId="6F0C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5" w:hRule="exact"/>
          <w:jc w:val="center"/>
        </w:trPr>
        <w:tc>
          <w:tcPr>
            <w:tcW w:w="2196" w:type="dxa"/>
            <w:noWrap w:val="0"/>
            <w:vAlign w:val="center"/>
          </w:tcPr>
          <w:p w14:paraId="52D5E9BF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个人简介及</w:t>
            </w:r>
          </w:p>
          <w:p w14:paraId="54FB1CBC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优秀事迹</w:t>
            </w:r>
          </w:p>
          <w:p w14:paraId="2F3D9BA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（1000字以内）</w:t>
            </w:r>
          </w:p>
          <w:p w14:paraId="555848B4">
            <w:pPr>
              <w:spacing w:line="592" w:lineRule="exact"/>
              <w:jc w:val="center"/>
              <w:rPr>
                <w:rFonts w:hint="default" w:ascii="仿宋_GB2312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7250" w:type="dxa"/>
            <w:gridSpan w:val="5"/>
            <w:noWrap w:val="0"/>
            <w:vAlign w:val="center"/>
          </w:tcPr>
          <w:p w14:paraId="22C92409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7A8426D0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5B7AFD2B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7EE950C3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3F1A8C3E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61855003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1E7F006A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2C66EFC5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1B85D50D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149DBCDA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7E5FACEA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6FF5B0DB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096A8EE2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4B1CCA11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238F0858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4D8B7BED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458AF73D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7A244F73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  <w:p w14:paraId="01014CAA">
            <w:pPr>
              <w:spacing w:line="360" w:lineRule="auto"/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注：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要求客观陈述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担任项目负责人/经理/总监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参加工作以来的基本情况，先进事迹要突出，鲜活有特点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。</w:t>
            </w:r>
          </w:p>
          <w:p w14:paraId="043B31E5">
            <w:pPr>
              <w:spacing w:line="360" w:lineRule="auto"/>
              <w:ind w:firstLine="482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如本页不够用，可以附页。</w:t>
            </w:r>
          </w:p>
          <w:p w14:paraId="52C3B8FF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 w14:paraId="0D6501BA"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  <w:p w14:paraId="170F0923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55EB7259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779EA7B8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34448768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41E35165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0EEE505A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0C704E4A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67E7AF11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5EACD899">
            <w:pPr>
              <w:spacing w:line="592" w:lineRule="exact"/>
              <w:jc w:val="both"/>
              <w:rPr>
                <w:rFonts w:hint="eastAsia" w:ascii="仿宋_GB2312" w:hAnsi="Times New Roman" w:eastAsia="仿宋_GB2312" w:cs="Times New Roman"/>
                <w:sz w:val="32"/>
              </w:rPr>
            </w:pPr>
          </w:p>
        </w:tc>
      </w:tr>
      <w:tr w14:paraId="386A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6" w:hRule="exact"/>
          <w:jc w:val="center"/>
        </w:trPr>
        <w:tc>
          <w:tcPr>
            <w:tcW w:w="2196" w:type="dxa"/>
            <w:noWrap w:val="0"/>
            <w:vAlign w:val="center"/>
          </w:tcPr>
          <w:p w14:paraId="5B22976B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个人获奖</w:t>
            </w:r>
          </w:p>
          <w:p w14:paraId="051391AB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>情况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5BCC5D72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25CBCD00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32132697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32956D83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09A378DE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110747EE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673F35F0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4052264D">
            <w:pPr>
              <w:spacing w:line="592" w:lineRule="exact"/>
              <w:jc w:val="both"/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</w:pPr>
          </w:p>
          <w:p w14:paraId="48CD5A77">
            <w:pPr>
              <w:spacing w:line="592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注：1、写明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获奖日期、奖项名称、颁奖单位</w:t>
            </w:r>
          </w:p>
          <w:p w14:paraId="51FF5322">
            <w:pPr>
              <w:spacing w:line="592" w:lineRule="exact"/>
              <w:ind w:firstLine="482" w:firstLineChars="200"/>
              <w:jc w:val="both"/>
              <w:rPr>
                <w:rFonts w:hint="default" w:ascii="仿宋_GB2312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本项作为申报的加分条件，若无其它获奖则填写“无”。若有则需随本申报书另附相关获奖材料（证书等）的复印件，并加盖申报单位公章。</w:t>
            </w:r>
          </w:p>
        </w:tc>
      </w:tr>
      <w:tr w14:paraId="2FEB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exact"/>
          <w:jc w:val="center"/>
        </w:trPr>
        <w:tc>
          <w:tcPr>
            <w:tcW w:w="2196" w:type="dxa"/>
            <w:noWrap w:val="0"/>
            <w:vAlign w:val="center"/>
          </w:tcPr>
          <w:p w14:paraId="3823C494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申报项目主管单位意见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13C9A1A5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63E71BF2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0BB7D396">
            <w:pPr>
              <w:spacing w:line="592" w:lineRule="exact"/>
              <w:jc w:val="both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43A73A42">
            <w:pPr>
              <w:spacing w:line="40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公 章</w:t>
            </w:r>
          </w:p>
          <w:p w14:paraId="409DF4C3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        年  月  日</w:t>
            </w:r>
          </w:p>
        </w:tc>
      </w:tr>
      <w:tr w14:paraId="4EFD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2196" w:type="dxa"/>
            <w:noWrap w:val="0"/>
            <w:vAlign w:val="center"/>
          </w:tcPr>
          <w:p w14:paraId="45CFC40A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评审委员会</w:t>
            </w:r>
          </w:p>
          <w:p w14:paraId="11EB994F">
            <w:pPr>
              <w:spacing w:line="592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</w:rPr>
              <w:t>意见</w:t>
            </w:r>
          </w:p>
        </w:tc>
        <w:tc>
          <w:tcPr>
            <w:tcW w:w="7250" w:type="dxa"/>
            <w:gridSpan w:val="5"/>
            <w:noWrap w:val="0"/>
            <w:vAlign w:val="center"/>
          </w:tcPr>
          <w:p w14:paraId="4219BD46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16626FE8">
            <w:pPr>
              <w:spacing w:line="592" w:lineRule="exact"/>
              <w:jc w:val="both"/>
              <w:rPr>
                <w:rFonts w:hint="eastAsia" w:ascii="仿宋_GB2312" w:hAnsi="Times New Roman" w:eastAsia="仿宋_GB2312" w:cs="Times New Roman"/>
                <w:sz w:val="32"/>
              </w:rPr>
            </w:pPr>
          </w:p>
          <w:p w14:paraId="7E0C6A59">
            <w:pPr>
              <w:spacing w:line="592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 xml:space="preserve">               </w:t>
            </w:r>
          </w:p>
          <w:p w14:paraId="7A0F3A93">
            <w:pPr>
              <w:spacing w:line="40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cs="Times New Roman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公 章</w:t>
            </w:r>
          </w:p>
          <w:p w14:paraId="2BE085E4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          年  月  日</w:t>
            </w:r>
          </w:p>
        </w:tc>
      </w:tr>
    </w:tbl>
    <w:p w14:paraId="0DCCD9AF">
      <w:pPr>
        <w:tabs>
          <w:tab w:val="left" w:pos="7450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1CD41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C4731F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EA324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6CA0A3A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2FA8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zk5NzZlZTIyNmEyZTM5NDgyMDVkMDc1ZmNiOWMifQ=="/>
  </w:docVars>
  <w:rsids>
    <w:rsidRoot w:val="00172A27"/>
    <w:rsid w:val="000D31B6"/>
    <w:rsid w:val="001A57A3"/>
    <w:rsid w:val="001C70F2"/>
    <w:rsid w:val="00235584"/>
    <w:rsid w:val="00277C81"/>
    <w:rsid w:val="00291273"/>
    <w:rsid w:val="002C48FE"/>
    <w:rsid w:val="003B576A"/>
    <w:rsid w:val="0050343F"/>
    <w:rsid w:val="00576FF6"/>
    <w:rsid w:val="005E3C78"/>
    <w:rsid w:val="006A3408"/>
    <w:rsid w:val="007F4295"/>
    <w:rsid w:val="008741E0"/>
    <w:rsid w:val="00A43594"/>
    <w:rsid w:val="00A91025"/>
    <w:rsid w:val="00AC12C2"/>
    <w:rsid w:val="00AD7348"/>
    <w:rsid w:val="00B50C3E"/>
    <w:rsid w:val="00B7116A"/>
    <w:rsid w:val="00C5378B"/>
    <w:rsid w:val="00CD2E19"/>
    <w:rsid w:val="00D60A07"/>
    <w:rsid w:val="00D90F63"/>
    <w:rsid w:val="00DA2E87"/>
    <w:rsid w:val="00DC4500"/>
    <w:rsid w:val="00EE0A7E"/>
    <w:rsid w:val="00F346AF"/>
    <w:rsid w:val="01F87F16"/>
    <w:rsid w:val="02877399"/>
    <w:rsid w:val="04E70942"/>
    <w:rsid w:val="05E7272B"/>
    <w:rsid w:val="060B067E"/>
    <w:rsid w:val="08305D8B"/>
    <w:rsid w:val="0AB12F85"/>
    <w:rsid w:val="0BDB0448"/>
    <w:rsid w:val="0CA535B9"/>
    <w:rsid w:val="0D3606B5"/>
    <w:rsid w:val="0D8561F4"/>
    <w:rsid w:val="0E185CCA"/>
    <w:rsid w:val="10872242"/>
    <w:rsid w:val="117B7F1A"/>
    <w:rsid w:val="11EE0443"/>
    <w:rsid w:val="12EB3CF0"/>
    <w:rsid w:val="14A67E8D"/>
    <w:rsid w:val="15075850"/>
    <w:rsid w:val="151C5ACE"/>
    <w:rsid w:val="15C44CFF"/>
    <w:rsid w:val="15CD3D28"/>
    <w:rsid w:val="18674312"/>
    <w:rsid w:val="1A381F10"/>
    <w:rsid w:val="1A8322F7"/>
    <w:rsid w:val="1AB04994"/>
    <w:rsid w:val="21841AC9"/>
    <w:rsid w:val="218944CA"/>
    <w:rsid w:val="22524C8D"/>
    <w:rsid w:val="22540BBF"/>
    <w:rsid w:val="22D460EB"/>
    <w:rsid w:val="25AA7C75"/>
    <w:rsid w:val="26E31456"/>
    <w:rsid w:val="27822A1D"/>
    <w:rsid w:val="288E455E"/>
    <w:rsid w:val="2A56389B"/>
    <w:rsid w:val="2CC13472"/>
    <w:rsid w:val="2D6E34C0"/>
    <w:rsid w:val="2DA955A3"/>
    <w:rsid w:val="2E497A46"/>
    <w:rsid w:val="301829DF"/>
    <w:rsid w:val="332832F7"/>
    <w:rsid w:val="33AE4708"/>
    <w:rsid w:val="342D3D10"/>
    <w:rsid w:val="367501B8"/>
    <w:rsid w:val="36A73BF2"/>
    <w:rsid w:val="36DD2AFD"/>
    <w:rsid w:val="387B504A"/>
    <w:rsid w:val="38F44DFD"/>
    <w:rsid w:val="39693344"/>
    <w:rsid w:val="397B0F43"/>
    <w:rsid w:val="3BC316C6"/>
    <w:rsid w:val="3C885F88"/>
    <w:rsid w:val="3D280757"/>
    <w:rsid w:val="3D4F01CF"/>
    <w:rsid w:val="3DD47A3F"/>
    <w:rsid w:val="3E1B54DA"/>
    <w:rsid w:val="3F625B1F"/>
    <w:rsid w:val="40141F49"/>
    <w:rsid w:val="4268688D"/>
    <w:rsid w:val="435F0420"/>
    <w:rsid w:val="442E6881"/>
    <w:rsid w:val="446E7F04"/>
    <w:rsid w:val="463F0424"/>
    <w:rsid w:val="49B410A5"/>
    <w:rsid w:val="4A8E50B1"/>
    <w:rsid w:val="4AAC045B"/>
    <w:rsid w:val="4B481EFF"/>
    <w:rsid w:val="4D622825"/>
    <w:rsid w:val="4E6B6D5E"/>
    <w:rsid w:val="4EA6235D"/>
    <w:rsid w:val="4F4B2131"/>
    <w:rsid w:val="505165EE"/>
    <w:rsid w:val="50AB640E"/>
    <w:rsid w:val="512055AD"/>
    <w:rsid w:val="54B27BEE"/>
    <w:rsid w:val="573B10AE"/>
    <w:rsid w:val="5AEF2DFF"/>
    <w:rsid w:val="5FD64512"/>
    <w:rsid w:val="60837F03"/>
    <w:rsid w:val="60C734A9"/>
    <w:rsid w:val="639F1A1A"/>
    <w:rsid w:val="675B2D5F"/>
    <w:rsid w:val="68EF6640"/>
    <w:rsid w:val="6A652199"/>
    <w:rsid w:val="6CEB1907"/>
    <w:rsid w:val="6CF60704"/>
    <w:rsid w:val="6E872B68"/>
    <w:rsid w:val="6F094457"/>
    <w:rsid w:val="6F0D69E2"/>
    <w:rsid w:val="6F3E05A4"/>
    <w:rsid w:val="704E0CBB"/>
    <w:rsid w:val="70C17CCE"/>
    <w:rsid w:val="71AB7C28"/>
    <w:rsid w:val="724F4919"/>
    <w:rsid w:val="728E49BB"/>
    <w:rsid w:val="73FE0302"/>
    <w:rsid w:val="73FF74DD"/>
    <w:rsid w:val="741B2EB1"/>
    <w:rsid w:val="758B042F"/>
    <w:rsid w:val="75F2660E"/>
    <w:rsid w:val="76E804FA"/>
    <w:rsid w:val="77D71596"/>
    <w:rsid w:val="78F65A4C"/>
    <w:rsid w:val="796D454F"/>
    <w:rsid w:val="797F792B"/>
    <w:rsid w:val="7A384914"/>
    <w:rsid w:val="7A990D85"/>
    <w:rsid w:val="7C3C12CF"/>
    <w:rsid w:val="7CC84A9F"/>
    <w:rsid w:val="7E2F4FA8"/>
    <w:rsid w:val="7E5A6A7D"/>
    <w:rsid w:val="7F990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1279</Words>
  <Characters>1303</Characters>
  <Lines>13</Lines>
  <Paragraphs>3</Paragraphs>
  <TotalTime>2</TotalTime>
  <ScaleCrop>false</ScaleCrop>
  <LinksUpToDate>false</LinksUpToDate>
  <CharactersWithSpaces>1948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瑞峰</cp:lastModifiedBy>
  <dcterms:modified xsi:type="dcterms:W3CDTF">2025-05-26T07:22:06Z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942C0C0F14C9470D889955484EDE9C92_13</vt:lpwstr>
  </property>
  <property fmtid="{D5CDD505-2E9C-101B-9397-08002B2CF9AE}" pid="4" name="KSOTemplateDocerSaveRecord">
    <vt:lpwstr>eyJoZGlkIjoiYzZjMzk5NzZlZTIyNmEyZTM5NDgyMDVkMDc1ZmNiOWMiLCJ1c2VySWQiOiI1OTc4NzI1MjAifQ==</vt:lpwstr>
  </property>
</Properties>
</file>